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69147" w14:textId="77777777" w:rsidR="00F243D4" w:rsidRDefault="00F243D4" w:rsidP="00DD7F2E">
      <w:pPr>
        <w:rPr>
          <w:b/>
          <w:sz w:val="28"/>
          <w:szCs w:val="28"/>
          <w:u w:val="single"/>
        </w:rPr>
      </w:pPr>
    </w:p>
    <w:p w14:paraId="6358B32A" w14:textId="11137C9C" w:rsidR="00C20366" w:rsidRDefault="00C332D9" w:rsidP="00C20366">
      <w:pPr>
        <w:rPr>
          <w:b/>
        </w:rPr>
      </w:pPr>
      <w:r>
        <w:rPr>
          <w:rFonts w:ascii="Tms Rmn" w:eastAsiaTheme="minorHAnsi" w:hAnsi="Tms Rmn" w:cstheme="minorBidi"/>
          <w:noProof/>
          <w:szCs w:val="24"/>
        </w:rPr>
        <w:drawing>
          <wp:inline distT="0" distB="0" distL="0" distR="0" wp14:anchorId="0DA5C6B8" wp14:editId="5DF41528">
            <wp:extent cx="5274310" cy="1104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E3769" w14:textId="77777777" w:rsidR="00C20366" w:rsidRDefault="00C20366" w:rsidP="00C20366">
      <w:pPr>
        <w:rPr>
          <w:b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A55B7D" w14:paraId="36F50BDC" w14:textId="77777777" w:rsidTr="00C332D9">
        <w:trPr>
          <w:trHeight w:val="2710"/>
        </w:trPr>
        <w:tc>
          <w:tcPr>
            <w:tcW w:w="8359" w:type="dxa"/>
          </w:tcPr>
          <w:p w14:paraId="05BC9B07" w14:textId="77777777" w:rsidR="00A55B7D" w:rsidRPr="00B50DC2" w:rsidRDefault="00A55B7D" w:rsidP="00242DB6">
            <w:pPr>
              <w:rPr>
                <w:b/>
              </w:rPr>
            </w:pPr>
            <w:r w:rsidRPr="00B50DC2">
              <w:rPr>
                <w:b/>
              </w:rPr>
              <w:t>Client A</w:t>
            </w:r>
          </w:p>
          <w:p w14:paraId="5B8481D8" w14:textId="691055E4" w:rsidR="00A55B7D" w:rsidRDefault="00A55B7D" w:rsidP="00242DB6">
            <w:proofErr w:type="gramStart"/>
            <w:r>
              <w:t>Name:</w:t>
            </w:r>
            <w:r w:rsidR="00C332D9">
              <w:t>…</w:t>
            </w:r>
            <w:proofErr w:type="gramEnd"/>
            <w:r w:rsidR="00C332D9">
              <w:t>…………………………………………………………………………….</w:t>
            </w:r>
          </w:p>
          <w:p w14:paraId="7312417B" w14:textId="77777777" w:rsidR="00C332D9" w:rsidRDefault="00C332D9" w:rsidP="00242DB6"/>
          <w:p w14:paraId="0576239F" w14:textId="7C7D33CE" w:rsidR="00A55B7D" w:rsidRDefault="00A55B7D" w:rsidP="00242DB6">
            <w:r>
              <w:t>Address:</w:t>
            </w:r>
            <w:r w:rsidR="00C332D9">
              <w:t>……………………………………………………………………………………………………………………………………</w:t>
            </w:r>
            <w:r w:rsidR="00DD7F2E">
              <w:t>…………………………………………………………………………………………………………………</w:t>
            </w:r>
          </w:p>
          <w:p w14:paraId="6A3956D3" w14:textId="706590DD" w:rsidR="00DD7F2E" w:rsidRDefault="00DD7F2E" w:rsidP="00242DB6">
            <w:r>
              <w:t>…………………………………………………………………………………………………………………………………</w:t>
            </w:r>
          </w:p>
          <w:p w14:paraId="037372B0" w14:textId="711BC4A5" w:rsidR="00DD7F2E" w:rsidRDefault="00DD7F2E" w:rsidP="00242DB6">
            <w:r>
              <w:t>………………………………………………………………………………………………………………………………..</w:t>
            </w:r>
          </w:p>
          <w:p w14:paraId="204150AC" w14:textId="77777777" w:rsidR="00A55B7D" w:rsidRDefault="00A55B7D" w:rsidP="00242DB6"/>
          <w:p w14:paraId="6C2E34DE" w14:textId="4C567F15" w:rsidR="00A55B7D" w:rsidRDefault="00A55B7D" w:rsidP="00242DB6">
            <w:proofErr w:type="gramStart"/>
            <w:r>
              <w:t>Mobile:</w:t>
            </w:r>
            <w:r w:rsidR="00DD7F2E">
              <w:t>…</w:t>
            </w:r>
            <w:proofErr w:type="gramEnd"/>
            <w:r w:rsidR="00DD7F2E">
              <w:t>…………………………………………………</w:t>
            </w:r>
          </w:p>
          <w:p w14:paraId="2D562B3C" w14:textId="77777777" w:rsidR="00DD7F2E" w:rsidRDefault="00DD7F2E" w:rsidP="00242DB6"/>
          <w:p w14:paraId="43AF2CAC" w14:textId="2956710B" w:rsidR="00A55B7D" w:rsidRPr="00D37B3B" w:rsidRDefault="00A55B7D" w:rsidP="00242DB6">
            <w:proofErr w:type="gramStart"/>
            <w:r>
              <w:t>Email:</w:t>
            </w:r>
            <w:r w:rsidR="00DD7F2E">
              <w:t>…</w:t>
            </w:r>
            <w:proofErr w:type="gramEnd"/>
            <w:r w:rsidR="00DD7F2E">
              <w:t>……………………………………………………</w:t>
            </w:r>
          </w:p>
          <w:p w14:paraId="32519E6C" w14:textId="77777777" w:rsidR="00A55B7D" w:rsidRDefault="00A55B7D" w:rsidP="00242DB6">
            <w:pPr>
              <w:rPr>
                <w:b/>
              </w:rPr>
            </w:pPr>
          </w:p>
        </w:tc>
      </w:tr>
      <w:tr w:rsidR="00A55B7D" w14:paraId="37937C04" w14:textId="77777777" w:rsidTr="00C332D9">
        <w:trPr>
          <w:trHeight w:val="891"/>
        </w:trPr>
        <w:tc>
          <w:tcPr>
            <w:tcW w:w="8359" w:type="dxa"/>
          </w:tcPr>
          <w:p w14:paraId="40C51FAE" w14:textId="77777777" w:rsidR="00A55B7D" w:rsidRDefault="00A55B7D" w:rsidP="00242DB6"/>
          <w:p w14:paraId="45761876" w14:textId="0887817C" w:rsidR="00A55B7D" w:rsidRDefault="00F94C47" w:rsidP="00F94C47">
            <w:r>
              <w:t>Would you like a legal aid assessment?</w:t>
            </w:r>
            <w:r w:rsidR="00A55B7D">
              <w:t xml:space="preserve">   </w:t>
            </w:r>
          </w:p>
        </w:tc>
      </w:tr>
    </w:tbl>
    <w:p w14:paraId="5F046F62" w14:textId="0577C20E" w:rsidR="00C20366" w:rsidRDefault="00C20366" w:rsidP="00C20366">
      <w:pPr>
        <w:rPr>
          <w:b/>
        </w:rPr>
      </w:pPr>
    </w:p>
    <w:tbl>
      <w:tblPr>
        <w:tblStyle w:val="TableGrid"/>
        <w:tblW w:w="84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03"/>
      </w:tblGrid>
      <w:tr w:rsidR="00A55B7D" w14:paraId="7556B28B" w14:textId="77777777" w:rsidTr="00DD7F2E">
        <w:trPr>
          <w:trHeight w:val="3737"/>
        </w:trPr>
        <w:tc>
          <w:tcPr>
            <w:tcW w:w="8403" w:type="dxa"/>
          </w:tcPr>
          <w:p w14:paraId="54E9DF9A" w14:textId="77777777" w:rsidR="00A55B7D" w:rsidRDefault="00A55B7D" w:rsidP="00DD7F2E">
            <w:pPr>
              <w:ind w:right="6961"/>
              <w:rPr>
                <w:b/>
              </w:rPr>
            </w:pPr>
          </w:p>
          <w:p w14:paraId="2B33EDB7" w14:textId="46988AFB" w:rsidR="00A55B7D" w:rsidRPr="00B50DC2" w:rsidRDefault="00A55B7D" w:rsidP="00E8477C">
            <w:pPr>
              <w:rPr>
                <w:b/>
              </w:rPr>
            </w:pPr>
            <w:r>
              <w:rPr>
                <w:b/>
              </w:rPr>
              <w:t>Client B</w:t>
            </w:r>
          </w:p>
          <w:p w14:paraId="023345FF" w14:textId="77777777" w:rsidR="00A55B7D" w:rsidRDefault="00A55B7D" w:rsidP="00E8477C"/>
          <w:p w14:paraId="685ACE25" w14:textId="77777777" w:rsidR="00DD7F2E" w:rsidRDefault="00DD7F2E" w:rsidP="00DD7F2E">
            <w:proofErr w:type="gramStart"/>
            <w:r>
              <w:t>Name:…</w:t>
            </w:r>
            <w:proofErr w:type="gramEnd"/>
            <w:r>
              <w:t>…………………………………………………………………………….</w:t>
            </w:r>
          </w:p>
          <w:p w14:paraId="7EA3562D" w14:textId="77777777" w:rsidR="00DD7F2E" w:rsidRDefault="00DD7F2E" w:rsidP="00DD7F2E"/>
          <w:p w14:paraId="5B2DFC66" w14:textId="77777777" w:rsidR="00DD7F2E" w:rsidRDefault="00DD7F2E" w:rsidP="00DD7F2E">
            <w:r>
              <w:t>Addres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38BF3B" w14:textId="77777777" w:rsidR="00DD7F2E" w:rsidRDefault="00DD7F2E" w:rsidP="00DD7F2E">
            <w:r>
              <w:t>…………………………………………………………………………………………………………………………………</w:t>
            </w:r>
          </w:p>
          <w:p w14:paraId="320CFCAC" w14:textId="77777777" w:rsidR="00DD7F2E" w:rsidRDefault="00DD7F2E" w:rsidP="00DD7F2E">
            <w:r>
              <w:t>………………………………………………………………………………………………………………………………..</w:t>
            </w:r>
          </w:p>
          <w:p w14:paraId="37461BD7" w14:textId="77777777" w:rsidR="00DD7F2E" w:rsidRDefault="00DD7F2E" w:rsidP="00DD7F2E"/>
          <w:p w14:paraId="17A6DA47" w14:textId="77777777" w:rsidR="00DD7F2E" w:rsidRDefault="00DD7F2E" w:rsidP="00DD7F2E">
            <w:proofErr w:type="gramStart"/>
            <w:r>
              <w:t>Mobile:…</w:t>
            </w:r>
            <w:proofErr w:type="gramEnd"/>
            <w:r>
              <w:t>…………………………………………………</w:t>
            </w:r>
          </w:p>
          <w:p w14:paraId="7710A118" w14:textId="77777777" w:rsidR="00DD7F2E" w:rsidRDefault="00DD7F2E" w:rsidP="00DD7F2E"/>
          <w:p w14:paraId="5401049D" w14:textId="77777777" w:rsidR="00DD7F2E" w:rsidRPr="00D37B3B" w:rsidRDefault="00DD7F2E" w:rsidP="00DD7F2E">
            <w:proofErr w:type="gramStart"/>
            <w:r>
              <w:t>Email:…</w:t>
            </w:r>
            <w:proofErr w:type="gramEnd"/>
            <w:r>
              <w:t>……………………………………………………</w:t>
            </w:r>
          </w:p>
          <w:p w14:paraId="2E61B482" w14:textId="77777777" w:rsidR="00A55B7D" w:rsidRDefault="00A55B7D" w:rsidP="00E8477C">
            <w:pPr>
              <w:rPr>
                <w:b/>
              </w:rPr>
            </w:pPr>
          </w:p>
        </w:tc>
      </w:tr>
      <w:tr w:rsidR="00A55B7D" w14:paraId="40D47584" w14:textId="77777777" w:rsidTr="004D1E26">
        <w:trPr>
          <w:trHeight w:val="958"/>
        </w:trPr>
        <w:tc>
          <w:tcPr>
            <w:tcW w:w="8403" w:type="dxa"/>
          </w:tcPr>
          <w:p w14:paraId="1A0C7E1A" w14:textId="77777777" w:rsidR="00A55B7D" w:rsidRDefault="00A55B7D" w:rsidP="00E8477C"/>
          <w:p w14:paraId="178ABF2A" w14:textId="77777777" w:rsidR="00A55B7D" w:rsidRDefault="00A55B7D" w:rsidP="00F94C47"/>
        </w:tc>
      </w:tr>
    </w:tbl>
    <w:p w14:paraId="733F30E3" w14:textId="77777777" w:rsidR="00C20366" w:rsidRDefault="00C20366" w:rsidP="00C20366">
      <w:pPr>
        <w:rPr>
          <w:b/>
        </w:rPr>
      </w:pPr>
    </w:p>
    <w:p w14:paraId="32A1EE54" w14:textId="77777777" w:rsidR="00DD7F2E" w:rsidRDefault="00DD7F2E" w:rsidP="00C20366">
      <w:pPr>
        <w:rPr>
          <w:b/>
        </w:rPr>
      </w:pPr>
    </w:p>
    <w:p w14:paraId="199E4510" w14:textId="77777777" w:rsidR="00DD7F2E" w:rsidRDefault="00DD7F2E" w:rsidP="00C20366">
      <w:pPr>
        <w:rPr>
          <w:b/>
        </w:rPr>
      </w:pPr>
    </w:p>
    <w:p w14:paraId="3AF5F2CA" w14:textId="0940E502" w:rsidR="00DD7F2E" w:rsidRDefault="00DD7F2E" w:rsidP="00C20366">
      <w:pPr>
        <w:rPr>
          <w:b/>
        </w:rPr>
      </w:pPr>
      <w:r>
        <w:rPr>
          <w:b/>
        </w:rPr>
        <w:t xml:space="preserve">ISSUES FOR MEDIATION: CHILD </w:t>
      </w:r>
      <w:proofErr w:type="gramStart"/>
      <w:r>
        <w:rPr>
          <w:b/>
        </w:rPr>
        <w:t>ISSUES  /</w:t>
      </w:r>
      <w:proofErr w:type="gramEnd"/>
      <w:r>
        <w:rPr>
          <w:b/>
        </w:rPr>
        <w:t xml:space="preserve"> PROPERTY &amp; FINANCES  / ALL ISSUES (please circle)</w:t>
      </w:r>
    </w:p>
    <w:p w14:paraId="4857D7F7" w14:textId="51F8B41A" w:rsidR="00B930CF" w:rsidRDefault="00C20366">
      <w:r>
        <w:tab/>
      </w:r>
      <w:r>
        <w:tab/>
      </w:r>
      <w:r>
        <w:tab/>
      </w:r>
    </w:p>
    <w:sectPr w:rsidR="00B930CF" w:rsidSect="00DB7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2228B" w14:textId="77777777" w:rsidR="008D1D68" w:rsidRDefault="008D1D68" w:rsidP="00605E6C">
      <w:r>
        <w:separator/>
      </w:r>
    </w:p>
  </w:endnote>
  <w:endnote w:type="continuationSeparator" w:id="0">
    <w:p w14:paraId="04758956" w14:textId="77777777" w:rsidR="008D1D68" w:rsidRDefault="008D1D68" w:rsidP="0060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6CAA5" w14:textId="77777777" w:rsidR="00A63F82" w:rsidRDefault="008D1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DB482" w14:textId="77777777" w:rsidR="00A63F82" w:rsidRDefault="008D1D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9D0CD" w14:textId="77777777" w:rsidR="00A63F82" w:rsidRDefault="008D1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C05D2" w14:textId="77777777" w:rsidR="008D1D68" w:rsidRDefault="008D1D68" w:rsidP="00605E6C">
      <w:r>
        <w:separator/>
      </w:r>
    </w:p>
  </w:footnote>
  <w:footnote w:type="continuationSeparator" w:id="0">
    <w:p w14:paraId="1616069E" w14:textId="77777777" w:rsidR="008D1D68" w:rsidRDefault="008D1D68" w:rsidP="0060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2E784" w14:textId="77777777" w:rsidR="00A63F82" w:rsidRDefault="008D1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347F9" w14:textId="77777777" w:rsidR="00A63F82" w:rsidRDefault="008D1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C0A1D" w14:textId="77777777" w:rsidR="00A63F82" w:rsidRDefault="008D1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D410B"/>
    <w:multiLevelType w:val="hybridMultilevel"/>
    <w:tmpl w:val="E7507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F67B4D"/>
    <w:multiLevelType w:val="hybridMultilevel"/>
    <w:tmpl w:val="11C6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A3975"/>
    <w:multiLevelType w:val="hybridMultilevel"/>
    <w:tmpl w:val="1478B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66"/>
    <w:rsid w:val="000057BE"/>
    <w:rsid w:val="001B718A"/>
    <w:rsid w:val="00261A50"/>
    <w:rsid w:val="002974CE"/>
    <w:rsid w:val="00356D29"/>
    <w:rsid w:val="00495024"/>
    <w:rsid w:val="004D1E26"/>
    <w:rsid w:val="00511EB1"/>
    <w:rsid w:val="005528A1"/>
    <w:rsid w:val="00605E6C"/>
    <w:rsid w:val="00613A75"/>
    <w:rsid w:val="0063618F"/>
    <w:rsid w:val="006F6FFA"/>
    <w:rsid w:val="00777CF4"/>
    <w:rsid w:val="008A13D2"/>
    <w:rsid w:val="008C71A4"/>
    <w:rsid w:val="008D1D68"/>
    <w:rsid w:val="008F357A"/>
    <w:rsid w:val="0094408B"/>
    <w:rsid w:val="00A55B7D"/>
    <w:rsid w:val="00A82904"/>
    <w:rsid w:val="00A82D07"/>
    <w:rsid w:val="00B2627E"/>
    <w:rsid w:val="00B930CF"/>
    <w:rsid w:val="00BA2F13"/>
    <w:rsid w:val="00C20366"/>
    <w:rsid w:val="00C332D9"/>
    <w:rsid w:val="00C42269"/>
    <w:rsid w:val="00C61A34"/>
    <w:rsid w:val="00C82969"/>
    <w:rsid w:val="00C90177"/>
    <w:rsid w:val="00CB6465"/>
    <w:rsid w:val="00CE2CB5"/>
    <w:rsid w:val="00D40017"/>
    <w:rsid w:val="00D85186"/>
    <w:rsid w:val="00DC6C1A"/>
    <w:rsid w:val="00DD42C0"/>
    <w:rsid w:val="00DD7F2E"/>
    <w:rsid w:val="00E33801"/>
    <w:rsid w:val="00EC15A9"/>
    <w:rsid w:val="00F243D4"/>
    <w:rsid w:val="00F47974"/>
    <w:rsid w:val="00F94C47"/>
    <w:rsid w:val="00F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B1C8"/>
  <w15:docId w15:val="{E0C2A13E-0529-48A0-A95B-FC8DB8B4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66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366"/>
    <w:pPr>
      <w:spacing w:after="0" w:line="240" w:lineRule="auto"/>
    </w:pPr>
    <w:rPr>
      <w:rFonts w:ascii="Lucida Sans" w:eastAsia="Times New Roman" w:hAnsi="Lucida San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366"/>
    <w:pPr>
      <w:ind w:left="720"/>
      <w:contextualSpacing/>
    </w:pPr>
  </w:style>
  <w:style w:type="paragraph" w:styleId="Header">
    <w:name w:val="header"/>
    <w:basedOn w:val="Normal"/>
    <w:link w:val="HeaderChar"/>
    <w:rsid w:val="00C20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20366"/>
    <w:rPr>
      <w:rFonts w:ascii="Calibri" w:eastAsia="Times New Roman" w:hAnsi="Calibri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C20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20366"/>
    <w:rPr>
      <w:rFonts w:ascii="Calibri" w:eastAsia="Times New Roman" w:hAnsi="Calibri" w:cs="Times New Roman"/>
      <w:sz w:val="24"/>
      <w:szCs w:val="20"/>
      <w:lang w:val="en-GB"/>
    </w:rPr>
  </w:style>
  <w:style w:type="character" w:styleId="Hyperlink">
    <w:name w:val="Hyperlink"/>
    <w:basedOn w:val="DefaultParagraphFont"/>
    <w:rsid w:val="00C203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2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8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Sills and Betteridge Solicitors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Morgan</dc:creator>
  <cp:lastModifiedBy>Paul Johnson</cp:lastModifiedBy>
  <cp:revision>2</cp:revision>
  <cp:lastPrinted>2019-09-24T13:07:00Z</cp:lastPrinted>
  <dcterms:created xsi:type="dcterms:W3CDTF">2021-07-11T08:35:00Z</dcterms:created>
  <dcterms:modified xsi:type="dcterms:W3CDTF">2021-07-11T08:35:00Z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-327370442</vt:i4>
  </property>
  <property fmtid="{D5CDD505-2E9C-101B-9397-08002B2CF9AE}" pid="3" name="_NewReviewCycle">
    <vt:lpwstr/>
  </property>
  <property fmtid="{D5CDD505-2E9C-101B-9397-08002B2CF9AE}" pid="4" name="_EmailSubject">
    <vt:lpwstr>could one of you scan one of our mediation referral forms to me please?</vt:lpwstr>
  </property>
  <property fmtid="{D5CDD505-2E9C-101B-9397-08002B2CF9AE}" pid="5" name="_AuthorEmail">
    <vt:lpwstr>LBowron@sillslegal.co.uk</vt:lpwstr>
  </property>
  <property fmtid="{D5CDD505-2E9C-101B-9397-08002B2CF9AE}" pid="6" name="_AuthorEmailDisplayName">
    <vt:lpwstr>Louise M. Bowron</vt:lpwstr>
  </property>
  <property fmtid="{D5CDD505-2E9C-101B-9397-08002B2CF9AE}" pid="7" name="_PreviousAdHocReviewCycleID">
    <vt:i4>-1823796405</vt:i4>
  </property>
  <property fmtid="{D5CDD505-2E9C-101B-9397-08002B2CF9AE}" pid="8" name="_ReviewingToolsShownOnce">
    <vt:lpwstr/>
  </property>
</Properties>
</file>